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3D14E" w14:textId="7B6D874C" w:rsidR="00394396" w:rsidRDefault="00E23000">
      <w:r>
        <w:t xml:space="preserve">SELÇUK ÜNİVERSİTESİ JAPON DİLİ VE EDEBİYATI BÖLÜMÜ BİRİM İÇ DEĞERLENDİRME </w:t>
      </w:r>
      <w:r w:rsidR="00F72D9A">
        <w:t>(2024)</w:t>
      </w:r>
    </w:p>
    <w:p w14:paraId="0ED81A0E" w14:textId="77777777" w:rsidR="00E23000" w:rsidRDefault="00E23000"/>
    <w:p w14:paraId="3E3B02DC" w14:textId="4CFBA41D" w:rsidR="00E23000" w:rsidRPr="00E23000" w:rsidRDefault="00E23000">
      <w:pPr>
        <w:rPr>
          <w:b/>
          <w:bCs/>
        </w:rPr>
      </w:pPr>
      <w:r w:rsidRPr="00E23000">
        <w:rPr>
          <w:b/>
          <w:bCs/>
        </w:rPr>
        <w:t>Tablo 1: Akademik Dergi Yayını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40"/>
        <w:gridCol w:w="1586"/>
        <w:gridCol w:w="1586"/>
        <w:gridCol w:w="1600"/>
        <w:gridCol w:w="1390"/>
        <w:gridCol w:w="1586"/>
      </w:tblGrid>
      <w:tr w:rsidR="00E23000" w:rsidRPr="00E23000" w14:paraId="4FC722D4" w14:textId="77777777" w:rsidTr="00E23000">
        <w:tc>
          <w:tcPr>
            <w:tcW w:w="1540" w:type="dxa"/>
          </w:tcPr>
          <w:p w14:paraId="44D856A9" w14:textId="374FE096" w:rsidR="00E23000" w:rsidRPr="00E23000" w:rsidRDefault="00E23000">
            <w:pPr>
              <w:rPr>
                <w:b/>
                <w:bCs/>
              </w:rPr>
            </w:pPr>
            <w:r w:rsidRPr="00E23000">
              <w:rPr>
                <w:b/>
                <w:bCs/>
              </w:rPr>
              <w:t xml:space="preserve">Yıllar </w:t>
            </w:r>
          </w:p>
        </w:tc>
        <w:tc>
          <w:tcPr>
            <w:tcW w:w="1586" w:type="dxa"/>
          </w:tcPr>
          <w:p w14:paraId="3A816324" w14:textId="578F901C" w:rsidR="00E23000" w:rsidRPr="00E23000" w:rsidRDefault="00E23000">
            <w:pPr>
              <w:rPr>
                <w:b/>
                <w:bCs/>
              </w:rPr>
            </w:pPr>
            <w:r w:rsidRPr="00E23000">
              <w:rPr>
                <w:b/>
                <w:bCs/>
              </w:rPr>
              <w:t>SSCI Makale</w:t>
            </w:r>
          </w:p>
        </w:tc>
        <w:tc>
          <w:tcPr>
            <w:tcW w:w="1586" w:type="dxa"/>
          </w:tcPr>
          <w:p w14:paraId="10C53C70" w14:textId="208FA1F7" w:rsidR="00E23000" w:rsidRPr="00E23000" w:rsidRDefault="00E23000">
            <w:pPr>
              <w:rPr>
                <w:b/>
                <w:bCs/>
              </w:rPr>
            </w:pPr>
            <w:r w:rsidRPr="00E23000">
              <w:rPr>
                <w:b/>
                <w:bCs/>
              </w:rPr>
              <w:t>SCIE Makale</w:t>
            </w:r>
          </w:p>
        </w:tc>
        <w:tc>
          <w:tcPr>
            <w:tcW w:w="1600" w:type="dxa"/>
          </w:tcPr>
          <w:p w14:paraId="79AC5ECA" w14:textId="2EE02154" w:rsidR="00E23000" w:rsidRPr="00E23000" w:rsidRDefault="00E23000">
            <w:pPr>
              <w:rPr>
                <w:b/>
                <w:bCs/>
              </w:rPr>
            </w:pPr>
            <w:r w:rsidRPr="00E23000">
              <w:rPr>
                <w:b/>
                <w:bCs/>
              </w:rPr>
              <w:t>A&amp;HCI Makale</w:t>
            </w:r>
          </w:p>
        </w:tc>
        <w:tc>
          <w:tcPr>
            <w:tcW w:w="1390" w:type="dxa"/>
          </w:tcPr>
          <w:p w14:paraId="4E5D4971" w14:textId="6238A605" w:rsidR="00E23000" w:rsidRPr="00E23000" w:rsidRDefault="00E23000">
            <w:pPr>
              <w:rPr>
                <w:b/>
                <w:bCs/>
              </w:rPr>
            </w:pPr>
            <w:r w:rsidRPr="00E23000">
              <w:rPr>
                <w:b/>
                <w:bCs/>
              </w:rPr>
              <w:t>ESCI Makale</w:t>
            </w:r>
          </w:p>
        </w:tc>
        <w:tc>
          <w:tcPr>
            <w:tcW w:w="1586" w:type="dxa"/>
          </w:tcPr>
          <w:p w14:paraId="09A2556F" w14:textId="77777777" w:rsidR="00E23000" w:rsidRDefault="00E23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Ulakbim</w:t>
            </w:r>
            <w:proofErr w:type="spellEnd"/>
            <w:r>
              <w:rPr>
                <w:b/>
                <w:bCs/>
              </w:rPr>
              <w:t xml:space="preserve"> TR</w:t>
            </w:r>
          </w:p>
          <w:p w14:paraId="64BD5DDF" w14:textId="3FF9D39A" w:rsidR="00E23000" w:rsidRPr="00E23000" w:rsidRDefault="00E23000">
            <w:pPr>
              <w:rPr>
                <w:b/>
                <w:bCs/>
              </w:rPr>
            </w:pPr>
            <w:r>
              <w:rPr>
                <w:b/>
                <w:bCs/>
              </w:rPr>
              <w:t>Dizin Makale</w:t>
            </w:r>
          </w:p>
        </w:tc>
      </w:tr>
      <w:tr w:rsidR="00E23000" w14:paraId="26A9320C" w14:textId="77777777" w:rsidTr="00E23000">
        <w:tc>
          <w:tcPr>
            <w:tcW w:w="1540" w:type="dxa"/>
          </w:tcPr>
          <w:p w14:paraId="6F311205" w14:textId="6ADA625E" w:rsidR="00E23000" w:rsidRDefault="00E23000">
            <w:r>
              <w:t xml:space="preserve">        2024</w:t>
            </w:r>
          </w:p>
        </w:tc>
        <w:tc>
          <w:tcPr>
            <w:tcW w:w="1586" w:type="dxa"/>
          </w:tcPr>
          <w:p w14:paraId="488D2A2D" w14:textId="77777777" w:rsidR="00E23000" w:rsidRDefault="00E23000"/>
        </w:tc>
        <w:tc>
          <w:tcPr>
            <w:tcW w:w="1586" w:type="dxa"/>
          </w:tcPr>
          <w:p w14:paraId="6A97E187" w14:textId="77777777" w:rsidR="00E23000" w:rsidRDefault="00E23000"/>
        </w:tc>
        <w:tc>
          <w:tcPr>
            <w:tcW w:w="1600" w:type="dxa"/>
          </w:tcPr>
          <w:p w14:paraId="5FB3E86F" w14:textId="77777777" w:rsidR="00E23000" w:rsidRDefault="00E23000"/>
        </w:tc>
        <w:tc>
          <w:tcPr>
            <w:tcW w:w="1390" w:type="dxa"/>
          </w:tcPr>
          <w:p w14:paraId="13E8D5D9" w14:textId="77777777" w:rsidR="00E23000" w:rsidRDefault="00E23000"/>
        </w:tc>
        <w:tc>
          <w:tcPr>
            <w:tcW w:w="1586" w:type="dxa"/>
          </w:tcPr>
          <w:p w14:paraId="6660B268" w14:textId="0465C155" w:rsidR="00E23000" w:rsidRDefault="00E23000">
            <w:r>
              <w:t xml:space="preserve">          2</w:t>
            </w:r>
          </w:p>
        </w:tc>
      </w:tr>
    </w:tbl>
    <w:p w14:paraId="01A5119D" w14:textId="77777777" w:rsidR="00E23000" w:rsidRDefault="00E23000"/>
    <w:p w14:paraId="49DE6A50" w14:textId="6ED59192" w:rsidR="00E23000" w:rsidRPr="00E23000" w:rsidRDefault="00E23000">
      <w:pPr>
        <w:rPr>
          <w:b/>
          <w:bCs/>
        </w:rPr>
      </w:pPr>
      <w:r w:rsidRPr="00E23000">
        <w:rPr>
          <w:b/>
          <w:bCs/>
        </w:rPr>
        <w:t>Tablo 2: Bilimsel Araştırma Projeleri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9"/>
        <w:gridCol w:w="1626"/>
        <w:gridCol w:w="1671"/>
        <w:gridCol w:w="1282"/>
        <w:gridCol w:w="1516"/>
        <w:gridCol w:w="1524"/>
      </w:tblGrid>
      <w:tr w:rsidR="00F72D9A" w:rsidRPr="00E23000" w14:paraId="7DB1489C" w14:textId="77777777" w:rsidTr="00F72D9A">
        <w:tc>
          <w:tcPr>
            <w:tcW w:w="1709" w:type="dxa"/>
          </w:tcPr>
          <w:p w14:paraId="69204027" w14:textId="1CE50244" w:rsidR="00F72D9A" w:rsidRPr="00E23000" w:rsidRDefault="00F72D9A" w:rsidP="00FA0B91">
            <w:pPr>
              <w:rPr>
                <w:b/>
                <w:bCs/>
              </w:rPr>
            </w:pPr>
            <w:r w:rsidRPr="00E23000">
              <w:rPr>
                <w:b/>
                <w:bCs/>
              </w:rPr>
              <w:t>Proje Türü</w:t>
            </w:r>
          </w:p>
        </w:tc>
        <w:tc>
          <w:tcPr>
            <w:tcW w:w="1677" w:type="dxa"/>
          </w:tcPr>
          <w:p w14:paraId="154A1706" w14:textId="2899D570" w:rsidR="00F72D9A" w:rsidRPr="00E23000" w:rsidRDefault="00F72D9A" w:rsidP="00FA0B91">
            <w:pPr>
              <w:rPr>
                <w:b/>
                <w:bCs/>
              </w:rPr>
            </w:pPr>
            <w:r w:rsidRPr="00E23000">
              <w:rPr>
                <w:b/>
                <w:bCs/>
              </w:rPr>
              <w:t>Desteklenen Toplam Proje Sayısı</w:t>
            </w:r>
            <w:r>
              <w:rPr>
                <w:b/>
                <w:bCs/>
              </w:rPr>
              <w:t xml:space="preserve"> (2024)</w:t>
            </w:r>
          </w:p>
        </w:tc>
        <w:tc>
          <w:tcPr>
            <w:tcW w:w="1711" w:type="dxa"/>
          </w:tcPr>
          <w:p w14:paraId="56620883" w14:textId="347F9223" w:rsidR="00F72D9A" w:rsidRPr="00E23000" w:rsidRDefault="00F72D9A" w:rsidP="00FA0B91">
            <w:pPr>
              <w:rPr>
                <w:b/>
                <w:bCs/>
              </w:rPr>
            </w:pPr>
            <w:r>
              <w:rPr>
                <w:b/>
                <w:bCs/>
              </w:rPr>
              <w:t>Tamamlanan Proje Sayısı</w:t>
            </w:r>
          </w:p>
        </w:tc>
        <w:tc>
          <w:tcPr>
            <w:tcW w:w="1296" w:type="dxa"/>
          </w:tcPr>
          <w:p w14:paraId="7C342CE9" w14:textId="6FD47716" w:rsidR="00F72D9A" w:rsidRDefault="00F72D9A" w:rsidP="00FA0B91">
            <w:pPr>
              <w:rPr>
                <w:b/>
                <w:bCs/>
              </w:rPr>
            </w:pPr>
            <w:r w:rsidRPr="00F72D9A">
              <w:rPr>
                <w:b/>
                <w:bCs/>
              </w:rPr>
              <w:t>B</w:t>
            </w:r>
            <w:r>
              <w:rPr>
                <w:b/>
                <w:bCs/>
              </w:rPr>
              <w:t>aşlama</w:t>
            </w:r>
            <w:r w:rsidRPr="00F72D9A">
              <w:rPr>
                <w:b/>
                <w:bCs/>
              </w:rPr>
              <w:t xml:space="preserve"> T</w:t>
            </w:r>
            <w:r>
              <w:rPr>
                <w:b/>
                <w:bCs/>
              </w:rPr>
              <w:t>arihi</w:t>
            </w:r>
          </w:p>
        </w:tc>
        <w:tc>
          <w:tcPr>
            <w:tcW w:w="1296" w:type="dxa"/>
          </w:tcPr>
          <w:p w14:paraId="1F2E4243" w14:textId="3784B91C" w:rsidR="00F72D9A" w:rsidRDefault="00F72D9A" w:rsidP="00FA0B91">
            <w:pPr>
              <w:rPr>
                <w:b/>
                <w:bCs/>
              </w:rPr>
            </w:pPr>
            <w:r>
              <w:rPr>
                <w:b/>
                <w:bCs/>
              </w:rPr>
              <w:t>Tamamlanma</w:t>
            </w:r>
            <w:r w:rsidRPr="00F72D9A">
              <w:rPr>
                <w:b/>
                <w:bCs/>
              </w:rPr>
              <w:t xml:space="preserve"> T</w:t>
            </w:r>
            <w:r>
              <w:rPr>
                <w:b/>
                <w:bCs/>
              </w:rPr>
              <w:t>arihi</w:t>
            </w:r>
          </w:p>
        </w:tc>
        <w:tc>
          <w:tcPr>
            <w:tcW w:w="1599" w:type="dxa"/>
          </w:tcPr>
          <w:p w14:paraId="09ED606F" w14:textId="0979C2AE" w:rsidR="00F72D9A" w:rsidRPr="00E23000" w:rsidRDefault="00F72D9A" w:rsidP="00FA0B91">
            <w:pPr>
              <w:rPr>
                <w:b/>
                <w:bCs/>
              </w:rPr>
            </w:pPr>
            <w:r>
              <w:rPr>
                <w:b/>
                <w:bCs/>
              </w:rPr>
              <w:t>Projeden Çıkarılan Yayın</w:t>
            </w:r>
          </w:p>
        </w:tc>
      </w:tr>
      <w:tr w:rsidR="00F72D9A" w14:paraId="5BFC4EF7" w14:textId="77777777" w:rsidTr="00F72D9A">
        <w:tc>
          <w:tcPr>
            <w:tcW w:w="1709" w:type="dxa"/>
          </w:tcPr>
          <w:p w14:paraId="153B94B7" w14:textId="02C123B1" w:rsidR="00F72D9A" w:rsidRDefault="00F72D9A" w:rsidP="00FA0B91">
            <w:r w:rsidRPr="00E23000">
              <w:t>Rektörlük BAP Tarafından Desteklenen Proje Sayısı</w:t>
            </w:r>
          </w:p>
        </w:tc>
        <w:tc>
          <w:tcPr>
            <w:tcW w:w="1677" w:type="dxa"/>
          </w:tcPr>
          <w:p w14:paraId="398435E8" w14:textId="77777777" w:rsidR="00F72D9A" w:rsidRDefault="00F72D9A" w:rsidP="00FA0B91">
            <w:r>
              <w:t xml:space="preserve">      </w:t>
            </w:r>
          </w:p>
          <w:p w14:paraId="29C4F6B1" w14:textId="26BBA2E2" w:rsidR="00F72D9A" w:rsidRDefault="00F72D9A" w:rsidP="00FA0B91">
            <w:r>
              <w:t xml:space="preserve">          1</w:t>
            </w:r>
          </w:p>
        </w:tc>
        <w:tc>
          <w:tcPr>
            <w:tcW w:w="1711" w:type="dxa"/>
          </w:tcPr>
          <w:p w14:paraId="0A554119" w14:textId="77777777" w:rsidR="00F72D9A" w:rsidRDefault="00F72D9A" w:rsidP="00FA0B91">
            <w:r>
              <w:t xml:space="preserve">   </w:t>
            </w:r>
          </w:p>
          <w:p w14:paraId="04389F59" w14:textId="1C728974" w:rsidR="00F72D9A" w:rsidRDefault="00F72D9A" w:rsidP="00FA0B91">
            <w:r>
              <w:t xml:space="preserve">          1</w:t>
            </w:r>
          </w:p>
        </w:tc>
        <w:tc>
          <w:tcPr>
            <w:tcW w:w="1296" w:type="dxa"/>
          </w:tcPr>
          <w:p w14:paraId="50D82284" w14:textId="77777777" w:rsidR="00F72D9A" w:rsidRDefault="00F72D9A" w:rsidP="00FA0B91"/>
          <w:p w14:paraId="727C8A57" w14:textId="732440D5" w:rsidR="00F72D9A" w:rsidRDefault="00F72D9A" w:rsidP="00FA0B91">
            <w:r>
              <w:t>26.07.2023</w:t>
            </w:r>
          </w:p>
        </w:tc>
        <w:tc>
          <w:tcPr>
            <w:tcW w:w="1296" w:type="dxa"/>
          </w:tcPr>
          <w:p w14:paraId="35A478D6" w14:textId="77777777" w:rsidR="00F72D9A" w:rsidRDefault="00F72D9A" w:rsidP="00FA0B91"/>
          <w:p w14:paraId="35FDF6C4" w14:textId="0EB0F49A" w:rsidR="00F72D9A" w:rsidRDefault="00F72D9A" w:rsidP="00FA0B91">
            <w:r>
              <w:t>25.07.2024</w:t>
            </w:r>
          </w:p>
        </w:tc>
        <w:tc>
          <w:tcPr>
            <w:tcW w:w="1599" w:type="dxa"/>
          </w:tcPr>
          <w:p w14:paraId="0DBDA8E0" w14:textId="4CB0CEE5" w:rsidR="00F72D9A" w:rsidRDefault="00F72D9A" w:rsidP="00FA0B91">
            <w:r>
              <w:t xml:space="preserve">  </w:t>
            </w:r>
          </w:p>
          <w:p w14:paraId="0B45D1E8" w14:textId="348285A5" w:rsidR="00F72D9A" w:rsidRDefault="00F72D9A" w:rsidP="00FA0B91">
            <w:r>
              <w:t xml:space="preserve">           1</w:t>
            </w:r>
          </w:p>
        </w:tc>
      </w:tr>
      <w:tr w:rsidR="00F72D9A" w14:paraId="2AAF9511" w14:textId="77777777" w:rsidTr="00F72D9A">
        <w:tc>
          <w:tcPr>
            <w:tcW w:w="1709" w:type="dxa"/>
          </w:tcPr>
          <w:p w14:paraId="3E2B329A" w14:textId="77777777" w:rsidR="00F72D9A" w:rsidRPr="00E23000" w:rsidRDefault="00F72D9A" w:rsidP="00E23000">
            <w:r w:rsidRPr="00E23000">
              <w:t>TÜBİTAK</w:t>
            </w:r>
          </w:p>
          <w:p w14:paraId="1A410F78" w14:textId="3E8B23C4" w:rsidR="00F72D9A" w:rsidRPr="00E23000" w:rsidRDefault="00F72D9A" w:rsidP="00E23000">
            <w:r>
              <w:t>Tarafından</w:t>
            </w:r>
          </w:p>
          <w:p w14:paraId="796E416E" w14:textId="4CFB3A0C" w:rsidR="00F72D9A" w:rsidRDefault="00F72D9A" w:rsidP="00E23000">
            <w:r w:rsidRPr="00E23000">
              <w:t>Desteklenen Proje Sayısı</w:t>
            </w:r>
          </w:p>
        </w:tc>
        <w:tc>
          <w:tcPr>
            <w:tcW w:w="1677" w:type="dxa"/>
          </w:tcPr>
          <w:p w14:paraId="15D101CA" w14:textId="77777777" w:rsidR="00F72D9A" w:rsidRDefault="00F72D9A" w:rsidP="00FA0B91"/>
        </w:tc>
        <w:tc>
          <w:tcPr>
            <w:tcW w:w="1711" w:type="dxa"/>
          </w:tcPr>
          <w:p w14:paraId="0E3E5A5C" w14:textId="77777777" w:rsidR="00F72D9A" w:rsidRDefault="00F72D9A" w:rsidP="00FA0B91"/>
        </w:tc>
        <w:tc>
          <w:tcPr>
            <w:tcW w:w="1296" w:type="dxa"/>
          </w:tcPr>
          <w:p w14:paraId="19FB1478" w14:textId="77777777" w:rsidR="00F72D9A" w:rsidRDefault="00F72D9A" w:rsidP="00FA0B91"/>
        </w:tc>
        <w:tc>
          <w:tcPr>
            <w:tcW w:w="1296" w:type="dxa"/>
          </w:tcPr>
          <w:p w14:paraId="2A4F9923" w14:textId="2ED41A20" w:rsidR="00F72D9A" w:rsidRDefault="00F72D9A" w:rsidP="00FA0B91"/>
        </w:tc>
        <w:tc>
          <w:tcPr>
            <w:tcW w:w="1599" w:type="dxa"/>
          </w:tcPr>
          <w:p w14:paraId="091D22D6" w14:textId="6AF0934B" w:rsidR="00F72D9A" w:rsidRDefault="00F72D9A" w:rsidP="00FA0B91"/>
        </w:tc>
      </w:tr>
      <w:tr w:rsidR="00F72D9A" w14:paraId="05D32C43" w14:textId="77777777" w:rsidTr="00F72D9A">
        <w:tc>
          <w:tcPr>
            <w:tcW w:w="1709" w:type="dxa"/>
          </w:tcPr>
          <w:p w14:paraId="74C4F923" w14:textId="5F7A20CF" w:rsidR="00F72D9A" w:rsidRPr="00E23000" w:rsidRDefault="00F72D9A" w:rsidP="00E23000">
            <w:r w:rsidRPr="00E23000">
              <w:t>Diğer Kaynaklardan Desteklenen Proje Sayısı</w:t>
            </w:r>
          </w:p>
        </w:tc>
        <w:tc>
          <w:tcPr>
            <w:tcW w:w="1677" w:type="dxa"/>
          </w:tcPr>
          <w:p w14:paraId="4396B5CA" w14:textId="77777777" w:rsidR="00F72D9A" w:rsidRDefault="00F72D9A" w:rsidP="00FA0B91"/>
        </w:tc>
        <w:tc>
          <w:tcPr>
            <w:tcW w:w="1711" w:type="dxa"/>
          </w:tcPr>
          <w:p w14:paraId="07C8ECD0" w14:textId="77777777" w:rsidR="00F72D9A" w:rsidRDefault="00F72D9A" w:rsidP="00FA0B91"/>
        </w:tc>
        <w:tc>
          <w:tcPr>
            <w:tcW w:w="1296" w:type="dxa"/>
          </w:tcPr>
          <w:p w14:paraId="361548AF" w14:textId="77777777" w:rsidR="00F72D9A" w:rsidRDefault="00F72D9A" w:rsidP="00FA0B91"/>
        </w:tc>
        <w:tc>
          <w:tcPr>
            <w:tcW w:w="1296" w:type="dxa"/>
          </w:tcPr>
          <w:p w14:paraId="400A1CAD" w14:textId="504D0713" w:rsidR="00F72D9A" w:rsidRDefault="00F72D9A" w:rsidP="00FA0B91"/>
        </w:tc>
        <w:tc>
          <w:tcPr>
            <w:tcW w:w="1599" w:type="dxa"/>
          </w:tcPr>
          <w:p w14:paraId="4231A6A7" w14:textId="4AB294FA" w:rsidR="00F72D9A" w:rsidRDefault="00F72D9A" w:rsidP="00FA0B91"/>
        </w:tc>
      </w:tr>
    </w:tbl>
    <w:p w14:paraId="7EAF8980" w14:textId="77777777" w:rsidR="00E23000" w:rsidRDefault="00E23000"/>
    <w:p w14:paraId="3570AC74" w14:textId="0F8C5CF0" w:rsidR="00E23000" w:rsidRDefault="00E23000">
      <w:pPr>
        <w:rPr>
          <w:b/>
          <w:bCs/>
        </w:rPr>
      </w:pPr>
      <w:r w:rsidRPr="00E23000">
        <w:rPr>
          <w:b/>
          <w:bCs/>
        </w:rPr>
        <w:t>Tablo 3: Bilimsel Toplantı</w:t>
      </w:r>
      <w:r>
        <w:rPr>
          <w:b/>
          <w:bCs/>
        </w:rPr>
        <w:t xml:space="preserve"> Faaliyeti (202</w:t>
      </w:r>
      <w:r w:rsidR="00F72D9A">
        <w:rPr>
          <w:b/>
          <w:bCs/>
        </w:rPr>
        <w:t>4</w:t>
      </w:r>
      <w:r>
        <w:rPr>
          <w:b/>
          <w:bCs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</w:tblGrid>
      <w:tr w:rsidR="00F72D9A" w:rsidRPr="00E23000" w14:paraId="2A52430D" w14:textId="77777777" w:rsidTr="00E90E0C">
        <w:tc>
          <w:tcPr>
            <w:tcW w:w="1842" w:type="dxa"/>
          </w:tcPr>
          <w:p w14:paraId="0D619946" w14:textId="49D74E98" w:rsidR="00F72D9A" w:rsidRPr="00E23000" w:rsidRDefault="00F72D9A" w:rsidP="00FA0B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Faaliyet </w:t>
            </w:r>
            <w:r w:rsidRPr="00E23000">
              <w:rPr>
                <w:b/>
                <w:bCs/>
              </w:rPr>
              <w:t>Türü</w:t>
            </w:r>
          </w:p>
        </w:tc>
        <w:tc>
          <w:tcPr>
            <w:tcW w:w="1842" w:type="dxa"/>
          </w:tcPr>
          <w:p w14:paraId="7441D57D" w14:textId="1AA360F4" w:rsidR="00F72D9A" w:rsidRPr="00E23000" w:rsidRDefault="00F72D9A" w:rsidP="00FA0B91">
            <w:pPr>
              <w:rPr>
                <w:b/>
                <w:bCs/>
              </w:rPr>
            </w:pPr>
            <w:r>
              <w:rPr>
                <w:b/>
                <w:bCs/>
              </w:rPr>
              <w:t>Ulusal</w:t>
            </w:r>
          </w:p>
        </w:tc>
        <w:tc>
          <w:tcPr>
            <w:tcW w:w="1842" w:type="dxa"/>
          </w:tcPr>
          <w:p w14:paraId="1CA80C0E" w14:textId="5EB91AAD" w:rsidR="00F72D9A" w:rsidRPr="00E23000" w:rsidRDefault="00F72D9A" w:rsidP="00FA0B91">
            <w:pPr>
              <w:rPr>
                <w:b/>
                <w:bCs/>
              </w:rPr>
            </w:pPr>
            <w:r>
              <w:rPr>
                <w:b/>
                <w:bCs/>
              </w:rPr>
              <w:t>Uluslararası</w:t>
            </w:r>
          </w:p>
        </w:tc>
      </w:tr>
      <w:tr w:rsidR="00F72D9A" w14:paraId="6F7B2AAB" w14:textId="77777777" w:rsidTr="00E90E0C">
        <w:tc>
          <w:tcPr>
            <w:tcW w:w="1842" w:type="dxa"/>
          </w:tcPr>
          <w:p w14:paraId="30E309CA" w14:textId="072C8D5C" w:rsidR="00F72D9A" w:rsidRDefault="00F72D9A" w:rsidP="00FA0B91">
            <w:r w:rsidRPr="00E23000">
              <w:t>Sempozyum ve Kongr</w:t>
            </w:r>
            <w:r>
              <w:t>e</w:t>
            </w:r>
          </w:p>
        </w:tc>
        <w:tc>
          <w:tcPr>
            <w:tcW w:w="1842" w:type="dxa"/>
          </w:tcPr>
          <w:p w14:paraId="10FB497A" w14:textId="75FB9022" w:rsidR="00F72D9A" w:rsidRDefault="00F72D9A" w:rsidP="00FA0B91">
            <w:r>
              <w:t xml:space="preserve">      </w:t>
            </w:r>
          </w:p>
          <w:p w14:paraId="133E7E8D" w14:textId="541559E4" w:rsidR="00F72D9A" w:rsidRDefault="00F72D9A" w:rsidP="00FA0B91">
            <w:r>
              <w:t xml:space="preserve">          </w:t>
            </w:r>
          </w:p>
        </w:tc>
        <w:tc>
          <w:tcPr>
            <w:tcW w:w="1842" w:type="dxa"/>
          </w:tcPr>
          <w:p w14:paraId="5F89A7A9" w14:textId="77777777" w:rsidR="00F72D9A" w:rsidRDefault="00F72D9A" w:rsidP="00FA0B91">
            <w:r>
              <w:t xml:space="preserve">   </w:t>
            </w:r>
          </w:p>
          <w:p w14:paraId="3EF1E054" w14:textId="16D61864" w:rsidR="00F72D9A" w:rsidRDefault="00F72D9A" w:rsidP="00FA0B91">
            <w:r>
              <w:t xml:space="preserve">          </w:t>
            </w:r>
          </w:p>
        </w:tc>
      </w:tr>
      <w:tr w:rsidR="00F72D9A" w14:paraId="5E641F29" w14:textId="77777777" w:rsidTr="00E90E0C">
        <w:tc>
          <w:tcPr>
            <w:tcW w:w="1842" w:type="dxa"/>
          </w:tcPr>
          <w:p w14:paraId="6511D6A8" w14:textId="256984E0" w:rsidR="00F72D9A" w:rsidRDefault="00F72D9A" w:rsidP="00FA0B91">
            <w:r>
              <w:t xml:space="preserve">Konferans </w:t>
            </w:r>
          </w:p>
        </w:tc>
        <w:tc>
          <w:tcPr>
            <w:tcW w:w="1842" w:type="dxa"/>
          </w:tcPr>
          <w:p w14:paraId="7864CC0F" w14:textId="6C2FE04C" w:rsidR="00F72D9A" w:rsidRDefault="00F72D9A" w:rsidP="00FA0B91"/>
        </w:tc>
        <w:tc>
          <w:tcPr>
            <w:tcW w:w="1842" w:type="dxa"/>
          </w:tcPr>
          <w:p w14:paraId="4DF56445" w14:textId="77777777" w:rsidR="00F72D9A" w:rsidRDefault="00F72D9A" w:rsidP="00FA0B91"/>
        </w:tc>
      </w:tr>
      <w:tr w:rsidR="00F72D9A" w14:paraId="37104984" w14:textId="77777777" w:rsidTr="00E90E0C">
        <w:tc>
          <w:tcPr>
            <w:tcW w:w="1842" w:type="dxa"/>
          </w:tcPr>
          <w:p w14:paraId="420C58F6" w14:textId="2787A559" w:rsidR="00F72D9A" w:rsidRPr="00E23000" w:rsidRDefault="00F72D9A" w:rsidP="00FA0B91">
            <w:r>
              <w:t>Panel</w:t>
            </w:r>
          </w:p>
        </w:tc>
        <w:tc>
          <w:tcPr>
            <w:tcW w:w="1842" w:type="dxa"/>
          </w:tcPr>
          <w:p w14:paraId="6EBDB2E0" w14:textId="77BA2208" w:rsidR="00F72D9A" w:rsidRDefault="00F72D9A" w:rsidP="00FA0B91"/>
        </w:tc>
        <w:tc>
          <w:tcPr>
            <w:tcW w:w="1842" w:type="dxa"/>
          </w:tcPr>
          <w:p w14:paraId="7E842F96" w14:textId="77777777" w:rsidR="00F72D9A" w:rsidRDefault="00F72D9A" w:rsidP="00FA0B91"/>
        </w:tc>
      </w:tr>
      <w:tr w:rsidR="00F72D9A" w14:paraId="5FC2F6D6" w14:textId="77777777" w:rsidTr="00E90E0C">
        <w:tc>
          <w:tcPr>
            <w:tcW w:w="1842" w:type="dxa"/>
          </w:tcPr>
          <w:p w14:paraId="53FE721B" w14:textId="3A4C5EE2" w:rsidR="00F72D9A" w:rsidRDefault="00F72D9A" w:rsidP="00FA0B91">
            <w:r w:rsidRPr="00F72D9A">
              <w:t>Seminer</w:t>
            </w:r>
          </w:p>
        </w:tc>
        <w:tc>
          <w:tcPr>
            <w:tcW w:w="1842" w:type="dxa"/>
          </w:tcPr>
          <w:p w14:paraId="4DF05CB3" w14:textId="77777777" w:rsidR="00F72D9A" w:rsidRDefault="00F72D9A" w:rsidP="00FA0B91"/>
        </w:tc>
        <w:tc>
          <w:tcPr>
            <w:tcW w:w="1842" w:type="dxa"/>
          </w:tcPr>
          <w:p w14:paraId="19211D37" w14:textId="77777777" w:rsidR="00F72D9A" w:rsidRDefault="00F72D9A" w:rsidP="00FA0B91"/>
        </w:tc>
      </w:tr>
      <w:tr w:rsidR="00F72D9A" w14:paraId="6E1A5F40" w14:textId="77777777" w:rsidTr="00E90E0C">
        <w:tc>
          <w:tcPr>
            <w:tcW w:w="1842" w:type="dxa"/>
          </w:tcPr>
          <w:p w14:paraId="6A768EC2" w14:textId="3121840B" w:rsidR="00F72D9A" w:rsidRPr="00F72D9A" w:rsidRDefault="00F72D9A" w:rsidP="00FA0B91">
            <w:r w:rsidRPr="00F72D9A">
              <w:t>Söyleşi</w:t>
            </w:r>
          </w:p>
        </w:tc>
        <w:tc>
          <w:tcPr>
            <w:tcW w:w="1842" w:type="dxa"/>
          </w:tcPr>
          <w:p w14:paraId="4574AA80" w14:textId="77777777" w:rsidR="00F72D9A" w:rsidRDefault="00F72D9A" w:rsidP="00FA0B91"/>
        </w:tc>
        <w:tc>
          <w:tcPr>
            <w:tcW w:w="1842" w:type="dxa"/>
          </w:tcPr>
          <w:p w14:paraId="27BDBA88" w14:textId="77777777" w:rsidR="00F72D9A" w:rsidRDefault="00F72D9A" w:rsidP="00FA0B91"/>
        </w:tc>
      </w:tr>
      <w:tr w:rsidR="00F72D9A" w14:paraId="0439AA53" w14:textId="77777777" w:rsidTr="00E90E0C">
        <w:tc>
          <w:tcPr>
            <w:tcW w:w="1842" w:type="dxa"/>
          </w:tcPr>
          <w:p w14:paraId="31B65800" w14:textId="5A26C7DF" w:rsidR="00F72D9A" w:rsidRPr="00F72D9A" w:rsidRDefault="00F72D9A" w:rsidP="00FA0B91">
            <w:r w:rsidRPr="00F72D9A">
              <w:t>Sergi</w:t>
            </w:r>
          </w:p>
        </w:tc>
        <w:tc>
          <w:tcPr>
            <w:tcW w:w="1842" w:type="dxa"/>
          </w:tcPr>
          <w:p w14:paraId="2602F8D9" w14:textId="77777777" w:rsidR="00F72D9A" w:rsidRDefault="00F72D9A" w:rsidP="00FA0B91"/>
        </w:tc>
        <w:tc>
          <w:tcPr>
            <w:tcW w:w="1842" w:type="dxa"/>
          </w:tcPr>
          <w:p w14:paraId="5B116B6E" w14:textId="77777777" w:rsidR="00F72D9A" w:rsidRDefault="00F72D9A" w:rsidP="00FA0B91"/>
        </w:tc>
      </w:tr>
      <w:tr w:rsidR="00F72D9A" w14:paraId="6D2C7CEE" w14:textId="77777777" w:rsidTr="00E90E0C">
        <w:tc>
          <w:tcPr>
            <w:tcW w:w="1842" w:type="dxa"/>
          </w:tcPr>
          <w:p w14:paraId="4B8EACAD" w14:textId="11850053" w:rsidR="00F72D9A" w:rsidRPr="00F72D9A" w:rsidRDefault="00F72D9A" w:rsidP="00FA0B91">
            <w:r w:rsidRPr="00F72D9A">
              <w:t>Eğitim Semineri</w:t>
            </w:r>
          </w:p>
        </w:tc>
        <w:tc>
          <w:tcPr>
            <w:tcW w:w="1842" w:type="dxa"/>
          </w:tcPr>
          <w:p w14:paraId="381D6F07" w14:textId="2E726675" w:rsidR="00F72D9A" w:rsidRDefault="00F72D9A" w:rsidP="00FA0B91">
            <w:r>
              <w:t xml:space="preserve">             1</w:t>
            </w:r>
          </w:p>
        </w:tc>
        <w:tc>
          <w:tcPr>
            <w:tcW w:w="1842" w:type="dxa"/>
          </w:tcPr>
          <w:p w14:paraId="5C3942E6" w14:textId="77777777" w:rsidR="00F72D9A" w:rsidRDefault="00F72D9A" w:rsidP="00FA0B91"/>
        </w:tc>
      </w:tr>
      <w:tr w:rsidR="00F72D9A" w14:paraId="22211DE1" w14:textId="77777777" w:rsidTr="00E90E0C">
        <w:tc>
          <w:tcPr>
            <w:tcW w:w="1842" w:type="dxa"/>
          </w:tcPr>
          <w:p w14:paraId="079F2622" w14:textId="46DACC45" w:rsidR="00F72D9A" w:rsidRDefault="00F72D9A" w:rsidP="00FA0B91">
            <w:r w:rsidRPr="00F72D9A">
              <w:t>Çalıştay</w:t>
            </w:r>
          </w:p>
        </w:tc>
        <w:tc>
          <w:tcPr>
            <w:tcW w:w="1842" w:type="dxa"/>
          </w:tcPr>
          <w:p w14:paraId="6BDBF3C3" w14:textId="77777777" w:rsidR="00F72D9A" w:rsidRDefault="00F72D9A" w:rsidP="00FA0B91"/>
        </w:tc>
        <w:tc>
          <w:tcPr>
            <w:tcW w:w="1842" w:type="dxa"/>
          </w:tcPr>
          <w:p w14:paraId="70235E2C" w14:textId="77777777" w:rsidR="00F72D9A" w:rsidRDefault="00F72D9A" w:rsidP="00FA0B91"/>
        </w:tc>
      </w:tr>
      <w:tr w:rsidR="00F72D9A" w14:paraId="6DD799D0" w14:textId="77777777" w:rsidTr="00E90E0C">
        <w:tc>
          <w:tcPr>
            <w:tcW w:w="1842" w:type="dxa"/>
          </w:tcPr>
          <w:p w14:paraId="443C7400" w14:textId="66E5CD5A" w:rsidR="00F72D9A" w:rsidRPr="00F72D9A" w:rsidRDefault="00F72D9A" w:rsidP="00FA0B91">
            <w:r>
              <w:t>Diğer</w:t>
            </w:r>
          </w:p>
        </w:tc>
        <w:tc>
          <w:tcPr>
            <w:tcW w:w="1842" w:type="dxa"/>
          </w:tcPr>
          <w:p w14:paraId="165A279A" w14:textId="77777777" w:rsidR="00F72D9A" w:rsidRDefault="00F72D9A" w:rsidP="00FA0B91"/>
        </w:tc>
        <w:tc>
          <w:tcPr>
            <w:tcW w:w="1842" w:type="dxa"/>
          </w:tcPr>
          <w:p w14:paraId="1BADFD4A" w14:textId="77777777" w:rsidR="00F72D9A" w:rsidRDefault="00F72D9A" w:rsidP="00FA0B91"/>
        </w:tc>
      </w:tr>
    </w:tbl>
    <w:p w14:paraId="2B177F29" w14:textId="77777777" w:rsidR="00E23000" w:rsidRPr="00E23000" w:rsidRDefault="00E23000">
      <w:pPr>
        <w:rPr>
          <w:b/>
          <w:bCs/>
        </w:rPr>
      </w:pPr>
    </w:p>
    <w:sectPr w:rsidR="00E23000" w:rsidRPr="00E23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000"/>
    <w:rsid w:val="002A5E72"/>
    <w:rsid w:val="00394396"/>
    <w:rsid w:val="00494507"/>
    <w:rsid w:val="007C1A9C"/>
    <w:rsid w:val="00A50154"/>
    <w:rsid w:val="00E23000"/>
    <w:rsid w:val="00F6445C"/>
    <w:rsid w:val="00F72D9A"/>
    <w:rsid w:val="00FD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CEEC"/>
  <w15:chartTrackingRefBased/>
  <w15:docId w15:val="{F3CB54AD-AEAA-4C8E-A5B0-95BAC94D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kern w:val="2"/>
        <w:sz w:val="22"/>
        <w:szCs w:val="22"/>
        <w:lang w:val="tr-TR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E72"/>
  </w:style>
  <w:style w:type="paragraph" w:styleId="Balk1">
    <w:name w:val="heading 1"/>
    <w:basedOn w:val="Normal"/>
    <w:link w:val="Balk1Char"/>
    <w:uiPriority w:val="9"/>
    <w:qFormat/>
    <w:rsid w:val="00FD776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FD776D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30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AA610D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30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AA610D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30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A610D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30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30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300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300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D77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FD776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Bal">
    <w:name w:val="TOC Heading"/>
    <w:basedOn w:val="Balk1"/>
    <w:next w:val="Normal"/>
    <w:uiPriority w:val="39"/>
    <w:unhideWhenUsed/>
    <w:qFormat/>
    <w:rsid w:val="00FD776D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AA610D" w:themeColor="accent1" w:themeShade="BF"/>
      <w:kern w:val="0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3000"/>
    <w:rPr>
      <w:rFonts w:asciiTheme="minorHAnsi" w:eastAsiaTheme="majorEastAsia" w:hAnsiTheme="minorHAnsi" w:cstheme="majorBidi"/>
      <w:color w:val="AA610D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3000"/>
    <w:rPr>
      <w:rFonts w:asciiTheme="minorHAnsi" w:eastAsiaTheme="majorEastAsia" w:hAnsiTheme="minorHAnsi" w:cstheme="majorBidi"/>
      <w:i/>
      <w:iCs/>
      <w:color w:val="AA610D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3000"/>
    <w:rPr>
      <w:rFonts w:asciiTheme="minorHAnsi" w:eastAsiaTheme="majorEastAsia" w:hAnsiTheme="minorHAnsi" w:cstheme="majorBidi"/>
      <w:color w:val="AA610D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30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30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30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3000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3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3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30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30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3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300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300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3000"/>
    <w:rPr>
      <w:i/>
      <w:iCs/>
      <w:color w:val="AA610D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3000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3000"/>
    <w:rPr>
      <w:i/>
      <w:iCs/>
      <w:color w:val="AA610D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3000"/>
    <w:rPr>
      <w:b/>
      <w:bCs/>
      <w:smallCaps/>
      <w:color w:val="AA610D" w:themeColor="accent1" w:themeShade="BF"/>
      <w:spacing w:val="5"/>
    </w:rPr>
  </w:style>
  <w:style w:type="table" w:styleId="TabloKlavuzu">
    <w:name w:val="Table Grid"/>
    <w:basedOn w:val="NormalTablo"/>
    <w:uiPriority w:val="39"/>
    <w:rsid w:val="00E23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eçmişe bakış">
  <a:themeElements>
    <a:clrScheme name="Geçmişe bakış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Geçmişe bakış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eçmişe bakış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academiclife</dc:creator>
  <cp:keywords/>
  <dc:description/>
  <cp:lastModifiedBy>academiclife</cp:lastModifiedBy>
  <cp:revision>1</cp:revision>
  <dcterms:created xsi:type="dcterms:W3CDTF">2024-11-05T08:20:00Z</dcterms:created>
  <dcterms:modified xsi:type="dcterms:W3CDTF">2024-11-05T08:37:00Z</dcterms:modified>
</cp:coreProperties>
</file>